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550" w:rsidRDefault="00E80B88">
      <w:pPr>
        <w:jc w:val="center"/>
        <w:rPr>
          <w:rFonts w:ascii="黑体" w:eastAsia="黑体" w:hAnsi="黑体" w:cs="黑体"/>
          <w:sz w:val="44"/>
        </w:rPr>
      </w:pPr>
      <w:r w:rsidRPr="00E80B88">
        <w:rPr>
          <w:rFonts w:ascii="黑体" w:eastAsia="黑体" w:hAnsi="黑体" w:cs="黑体" w:hint="eastAsia"/>
          <w:sz w:val="44"/>
        </w:rPr>
        <w:t>山西医科大学电商平台采购申请表</w:t>
      </w:r>
    </w:p>
    <w:p w:rsidR="00EE7550" w:rsidRDefault="008E2E7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 xml:space="preserve">                                                                编号：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992"/>
        <w:gridCol w:w="142"/>
        <w:gridCol w:w="1843"/>
        <w:gridCol w:w="2318"/>
      </w:tblGrid>
      <w:tr w:rsidR="00EE7550" w:rsidTr="00BA5505">
        <w:trPr>
          <w:trHeight w:val="3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申请人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联系人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E7550" w:rsidTr="00BA5505">
        <w:trPr>
          <w:trHeight w:val="3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电子邮箱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E7550" w:rsidTr="00BA5505">
        <w:trPr>
          <w:trHeight w:val="4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资金来源</w:t>
            </w:r>
          </w:p>
        </w:tc>
        <w:tc>
          <w:tcPr>
            <w:tcW w:w="6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E7550" w:rsidTr="00BA5505">
        <w:trPr>
          <w:trHeight w:val="4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文件依据</w:t>
            </w:r>
          </w:p>
        </w:tc>
        <w:tc>
          <w:tcPr>
            <w:tcW w:w="6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E7550" w:rsidTr="00BA5505">
        <w:trPr>
          <w:trHeight w:val="6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项目名称</w:t>
            </w:r>
          </w:p>
        </w:tc>
        <w:tc>
          <w:tcPr>
            <w:tcW w:w="6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E7550" w:rsidTr="00BA5505">
        <w:trPr>
          <w:trHeight w:val="4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货物</w:t>
            </w:r>
            <w:r w:rsidR="00503201">
              <w:rPr>
                <w:rFonts w:ascii="宋体" w:eastAsia="宋体" w:hAnsi="宋体" w:cs="宋体" w:hint="eastAsia"/>
                <w:sz w:val="28"/>
              </w:rPr>
              <w:t>（服务）</w:t>
            </w:r>
            <w:r>
              <w:rPr>
                <w:rFonts w:ascii="宋体" w:eastAsia="宋体" w:hAnsi="宋体" w:cs="宋体"/>
                <w:sz w:val="28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数量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z w:val="28"/>
              </w:rPr>
              <w:t>预算单价</w:t>
            </w:r>
            <w:r w:rsidR="00BA5505">
              <w:rPr>
                <w:rFonts w:ascii="宋体" w:eastAsia="宋体" w:hAnsi="宋体" w:cs="宋体" w:hint="eastAsia"/>
                <w:sz w:val="28"/>
              </w:rPr>
              <w:t>(元</w:t>
            </w:r>
            <w:r w:rsidR="00BA5505">
              <w:rPr>
                <w:rFonts w:ascii="宋体" w:eastAsia="宋体" w:hAnsi="宋体" w:cs="宋体"/>
                <w:sz w:val="28"/>
              </w:rPr>
              <w:t>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预算合计</w:t>
            </w:r>
            <w:r w:rsidR="008C2F00">
              <w:rPr>
                <w:rFonts w:ascii="宋体" w:eastAsia="宋体" w:hAnsi="宋体" w:cs="宋体" w:hint="eastAsia"/>
                <w:sz w:val="28"/>
              </w:rPr>
              <w:t>(元</w:t>
            </w:r>
            <w:r w:rsidR="008C2F00">
              <w:rPr>
                <w:rFonts w:ascii="宋体" w:eastAsia="宋体" w:hAnsi="宋体" w:cs="宋体"/>
                <w:sz w:val="28"/>
              </w:rPr>
              <w:t>)</w:t>
            </w:r>
          </w:p>
        </w:tc>
      </w:tr>
      <w:tr w:rsidR="00EE7550" w:rsidTr="00BA5505">
        <w:trPr>
          <w:trHeight w:val="4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EE7550" w:rsidTr="00BA5505">
        <w:trPr>
          <w:trHeight w:val="5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EE7550" w:rsidTr="00BA5505">
        <w:trPr>
          <w:trHeight w:val="4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EE7550" w:rsidTr="00BA55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 w:rsidP="005026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总计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  <w:bookmarkStart w:id="0" w:name="_GoBack"/>
            <w:bookmarkEnd w:id="0"/>
          </w:p>
        </w:tc>
      </w:tr>
      <w:tr w:rsidR="00EE7550" w:rsidTr="00BA5505">
        <w:trPr>
          <w:trHeight w:val="23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264F" w:rsidRDefault="0050264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EE7550" w:rsidRDefault="00503201">
            <w:pPr>
              <w:jc w:val="center"/>
              <w:rPr>
                <w:rFonts w:ascii="Calibri" w:eastAsia="Calibri" w:hAnsi="Calibri" w:cs="Calibri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项目概况</w:t>
            </w:r>
            <w:r w:rsidR="00E76109"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/>
                <w:sz w:val="24"/>
              </w:rPr>
              <w:t>采购要求、时间、放置地点</w:t>
            </w:r>
            <w:r w:rsidR="008E2E78">
              <w:rPr>
                <w:rFonts w:ascii="宋体" w:eastAsia="宋体" w:hAnsi="宋体" w:cs="宋体"/>
                <w:sz w:val="24"/>
              </w:rPr>
              <w:t>等</w:t>
            </w:r>
            <w:r w:rsidR="00E76109">
              <w:rPr>
                <w:rFonts w:ascii="宋体" w:eastAsia="宋体" w:hAnsi="宋体" w:cs="宋体" w:hint="eastAsia"/>
                <w:sz w:val="24"/>
              </w:rPr>
              <w:t>)</w:t>
            </w:r>
          </w:p>
          <w:p w:rsidR="00EE7550" w:rsidRDefault="00EE7550">
            <w:pPr>
              <w:jc w:val="center"/>
            </w:pPr>
          </w:p>
        </w:tc>
        <w:tc>
          <w:tcPr>
            <w:tcW w:w="6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Pr="00AB57F2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EE7550" w:rsidTr="00BA5505">
        <w:trPr>
          <w:trHeight w:val="23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EE7550" w:rsidRDefault="00EE755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EE7550" w:rsidRPr="00944A9E" w:rsidRDefault="00503201">
            <w:pPr>
              <w:jc w:val="center"/>
              <w:rPr>
                <w:rFonts w:asciiTheme="minorEastAsia" w:hAnsiTheme="minorEastAsia" w:cs="Calibri"/>
                <w:sz w:val="24"/>
              </w:rPr>
            </w:pPr>
            <w:r w:rsidRPr="00944A9E">
              <w:rPr>
                <w:rFonts w:asciiTheme="minorEastAsia" w:hAnsiTheme="minorEastAsia" w:cs="Calibri" w:hint="eastAsia"/>
                <w:sz w:val="24"/>
              </w:rPr>
              <w:t>是否采用喀斯玛平台采购及比选方式</w:t>
            </w:r>
          </w:p>
          <w:p w:rsidR="00EE7550" w:rsidRDefault="00EE755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EE7550" w:rsidRDefault="00EE7550" w:rsidP="0003403A">
            <w:pPr>
              <w:jc w:val="center"/>
            </w:pPr>
          </w:p>
        </w:tc>
        <w:tc>
          <w:tcPr>
            <w:tcW w:w="6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Pr="00503201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03403A" w:rsidTr="00BA5505">
        <w:trPr>
          <w:trHeight w:val="254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03A" w:rsidRPr="00503201" w:rsidRDefault="00503201" w:rsidP="0003403A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是否采用线下平台或其他电商平台采购及比选方式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03A" w:rsidRDefault="0003403A">
            <w:pPr>
              <w:rPr>
                <w:rFonts w:ascii="宋体" w:eastAsia="宋体" w:hAnsi="宋体" w:cs="宋体"/>
                <w:sz w:val="22"/>
              </w:rPr>
            </w:pPr>
          </w:p>
          <w:p w:rsidR="0003403A" w:rsidRDefault="0003403A">
            <w:pPr>
              <w:rPr>
                <w:rFonts w:ascii="宋体" w:eastAsia="宋体" w:hAnsi="宋体" w:cs="宋体"/>
                <w:sz w:val="22"/>
              </w:rPr>
            </w:pPr>
          </w:p>
          <w:p w:rsidR="0003403A" w:rsidRDefault="0003403A">
            <w:pPr>
              <w:rPr>
                <w:rFonts w:ascii="宋体" w:eastAsia="宋体" w:hAnsi="宋体" w:cs="宋体"/>
                <w:sz w:val="22"/>
              </w:rPr>
            </w:pPr>
          </w:p>
          <w:p w:rsidR="0003403A" w:rsidRDefault="0003403A">
            <w:pPr>
              <w:rPr>
                <w:rFonts w:ascii="宋体" w:eastAsia="宋体" w:hAnsi="宋体" w:cs="宋体"/>
                <w:sz w:val="22"/>
              </w:rPr>
            </w:pPr>
          </w:p>
          <w:p w:rsidR="0003403A" w:rsidRDefault="0003403A">
            <w:pPr>
              <w:rPr>
                <w:rFonts w:ascii="宋体" w:eastAsia="宋体" w:hAnsi="宋体" w:cs="宋体"/>
                <w:sz w:val="22"/>
              </w:rPr>
            </w:pPr>
          </w:p>
          <w:p w:rsidR="0003403A" w:rsidRDefault="0003403A">
            <w:pPr>
              <w:rPr>
                <w:rFonts w:ascii="宋体" w:eastAsia="宋体" w:hAnsi="宋体" w:cs="宋体"/>
                <w:sz w:val="22"/>
              </w:rPr>
            </w:pPr>
          </w:p>
          <w:p w:rsidR="0003403A" w:rsidRDefault="0003403A">
            <w:pPr>
              <w:rPr>
                <w:rFonts w:ascii="宋体" w:eastAsia="宋体" w:hAnsi="宋体" w:cs="宋体"/>
                <w:sz w:val="22"/>
              </w:rPr>
            </w:pPr>
          </w:p>
          <w:p w:rsidR="0003403A" w:rsidRDefault="0003403A">
            <w:pPr>
              <w:rPr>
                <w:rFonts w:ascii="宋体" w:eastAsia="宋体" w:hAnsi="宋体" w:cs="宋体"/>
                <w:sz w:val="22"/>
              </w:rPr>
            </w:pPr>
          </w:p>
          <w:p w:rsidR="0003403A" w:rsidRDefault="0003403A">
            <w:pPr>
              <w:rPr>
                <w:rFonts w:ascii="宋体" w:eastAsia="宋体" w:hAnsi="宋体" w:cs="宋体"/>
                <w:sz w:val="22"/>
              </w:rPr>
            </w:pPr>
          </w:p>
          <w:p w:rsidR="0003403A" w:rsidRDefault="0003403A" w:rsidP="0003403A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EE7550" w:rsidRDefault="008E2E78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</w:rPr>
        <w:t>山西医科大学招标采购中心制表</w:t>
      </w:r>
    </w:p>
    <w:tbl>
      <w:tblPr>
        <w:tblW w:w="0" w:type="auto"/>
        <w:tblInd w:w="1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3"/>
        <w:gridCol w:w="2127"/>
        <w:gridCol w:w="1701"/>
        <w:gridCol w:w="2318"/>
      </w:tblGrid>
      <w:tr w:rsidR="00EE7550" w:rsidTr="00E76109">
        <w:trPr>
          <w:trHeight w:val="4668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Pr="00503201" w:rsidRDefault="00503201" w:rsidP="0050320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03201">
              <w:rPr>
                <w:rFonts w:ascii="宋体" w:eastAsia="宋体" w:hAnsi="宋体" w:cs="宋体" w:hint="eastAsia"/>
                <w:sz w:val="24"/>
              </w:rPr>
              <w:t>比选的内容（价格、质量、</w:t>
            </w:r>
            <w:r>
              <w:rPr>
                <w:rFonts w:ascii="宋体" w:eastAsia="宋体" w:hAnsi="宋体" w:cs="宋体" w:hint="eastAsia"/>
                <w:sz w:val="24"/>
              </w:rPr>
              <w:t>到货时间、</w:t>
            </w:r>
            <w:r w:rsidRPr="00503201">
              <w:rPr>
                <w:rFonts w:ascii="宋体" w:eastAsia="宋体" w:hAnsi="宋体" w:cs="宋体" w:hint="eastAsia"/>
                <w:sz w:val="24"/>
              </w:rPr>
              <w:t>售后服务</w:t>
            </w:r>
            <w:r>
              <w:rPr>
                <w:rFonts w:ascii="宋体" w:eastAsia="宋体" w:hAnsi="宋体" w:cs="宋体" w:hint="eastAsia"/>
                <w:sz w:val="24"/>
              </w:rPr>
              <w:t>等</w:t>
            </w:r>
            <w:r w:rsidRPr="00503201">
              <w:rPr>
                <w:rFonts w:ascii="宋体" w:eastAsia="宋体" w:hAnsi="宋体" w:cs="宋体" w:hint="eastAsia"/>
                <w:sz w:val="24"/>
              </w:rPr>
              <w:t>）</w:t>
            </w:r>
          </w:p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ind w:left="-15"/>
            </w:pP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</w:pPr>
          </w:p>
        </w:tc>
      </w:tr>
      <w:tr w:rsidR="00EE7550" w:rsidTr="00E76109">
        <w:trPr>
          <w:trHeight w:val="1440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503201">
            <w:pPr>
              <w:jc w:val="center"/>
            </w:pPr>
            <w:r w:rsidRPr="00944A9E">
              <w:rPr>
                <w:rFonts w:hint="eastAsia"/>
                <w:sz w:val="24"/>
                <w:szCs w:val="24"/>
              </w:rPr>
              <w:t>是否需要签订合同</w:t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 w:rsidP="00503201">
            <w:pPr>
              <w:ind w:firstLine="1680"/>
            </w:pPr>
          </w:p>
        </w:tc>
      </w:tr>
      <w:tr w:rsidR="00503201" w:rsidTr="00E76109">
        <w:trPr>
          <w:trHeight w:val="1470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3201" w:rsidRPr="00E76109" w:rsidRDefault="00503201" w:rsidP="003D565D">
            <w:pPr>
              <w:jc w:val="center"/>
              <w:rPr>
                <w:sz w:val="24"/>
                <w:szCs w:val="24"/>
              </w:rPr>
            </w:pPr>
            <w:r w:rsidRPr="00E76109">
              <w:rPr>
                <w:rFonts w:ascii="宋体" w:eastAsia="宋体" w:hAnsi="宋体" w:cs="宋体" w:hint="eastAsia"/>
                <w:sz w:val="24"/>
                <w:szCs w:val="24"/>
              </w:rPr>
              <w:t>备案申请人</w:t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201" w:rsidRDefault="00503201" w:rsidP="003D565D">
            <w:pPr>
              <w:rPr>
                <w:rFonts w:ascii="黑体" w:eastAsia="黑体" w:hAnsi="黑体" w:cs="黑体"/>
                <w:sz w:val="28"/>
              </w:rPr>
            </w:pPr>
          </w:p>
          <w:p w:rsidR="00503201" w:rsidRDefault="00503201" w:rsidP="003D565D">
            <w:pPr>
              <w:rPr>
                <w:rFonts w:ascii="黑体" w:eastAsia="黑体" w:hAnsi="黑体" w:cs="黑体"/>
                <w:sz w:val="28"/>
              </w:rPr>
            </w:pPr>
          </w:p>
          <w:p w:rsidR="00503201" w:rsidRDefault="00503201" w:rsidP="003D565D">
            <w:pPr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/>
                <w:sz w:val="28"/>
              </w:rPr>
              <w:t xml:space="preserve">      </w:t>
            </w:r>
          </w:p>
          <w:p w:rsidR="00503201" w:rsidRDefault="00503201" w:rsidP="003D565D">
            <w:pPr>
              <w:ind w:firstLine="1680"/>
            </w:pPr>
            <w:r>
              <w:rPr>
                <w:rFonts w:ascii="黑体" w:eastAsia="黑体" w:hAnsi="黑体" w:cs="黑体"/>
                <w:sz w:val="28"/>
              </w:rPr>
              <w:t xml:space="preserve"> 负责人（</w:t>
            </w:r>
            <w:r>
              <w:rPr>
                <w:rFonts w:ascii="黑体" w:eastAsia="黑体" w:hAnsi="黑体" w:cs="黑体" w:hint="eastAsia"/>
                <w:sz w:val="28"/>
              </w:rPr>
              <w:t>签章</w:t>
            </w:r>
            <w:r>
              <w:rPr>
                <w:rFonts w:ascii="黑体" w:eastAsia="黑体" w:hAnsi="黑体" w:cs="黑体"/>
                <w:sz w:val="28"/>
              </w:rPr>
              <w:t>）：</w:t>
            </w:r>
            <w:r>
              <w:rPr>
                <w:rFonts w:ascii="Calibri" w:eastAsia="Calibri" w:hAnsi="Calibri" w:cs="Calibri"/>
                <w:sz w:val="28"/>
              </w:rPr>
              <w:t xml:space="preserve">    </w:t>
            </w:r>
            <w:r w:rsidR="00944A9E"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    </w:t>
            </w:r>
            <w:r w:rsidR="00944A9E"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</w:rPr>
              <w:t xml:space="preserve">月 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 w:rsidR="00944A9E"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EE7550" w:rsidTr="00E76109">
        <w:trPr>
          <w:trHeight w:val="157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E76109" w:rsidRDefault="00503201" w:rsidP="00503201">
            <w:pPr>
              <w:jc w:val="center"/>
              <w:rPr>
                <w:sz w:val="24"/>
                <w:szCs w:val="24"/>
              </w:rPr>
            </w:pPr>
            <w:r w:rsidRPr="00E76109">
              <w:rPr>
                <w:rFonts w:ascii="宋体" w:eastAsia="宋体" w:hAnsi="宋体" w:cs="宋体" w:hint="eastAsia"/>
                <w:sz w:val="24"/>
                <w:szCs w:val="24"/>
              </w:rPr>
              <w:t>招标采购中心意见</w:t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黑体" w:eastAsia="黑体" w:hAnsi="黑体" w:cs="黑体"/>
                <w:sz w:val="28"/>
              </w:rPr>
            </w:pPr>
          </w:p>
          <w:p w:rsidR="00EE7550" w:rsidRDefault="00EE7550">
            <w:pPr>
              <w:rPr>
                <w:rFonts w:ascii="黑体" w:eastAsia="黑体" w:hAnsi="黑体" w:cs="黑体"/>
                <w:sz w:val="28"/>
              </w:rPr>
            </w:pPr>
          </w:p>
          <w:p w:rsidR="00EE7550" w:rsidRDefault="00EE7550">
            <w:pPr>
              <w:rPr>
                <w:rFonts w:ascii="黑体" w:eastAsia="黑体" w:hAnsi="黑体" w:cs="黑体"/>
                <w:sz w:val="28"/>
              </w:rPr>
            </w:pPr>
          </w:p>
          <w:p w:rsidR="00EE7550" w:rsidRDefault="008E2E78" w:rsidP="00E76109">
            <w:pPr>
              <w:ind w:firstLineChars="1450" w:firstLine="406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 w:rsidR="00E76109">
              <w:rPr>
                <w:rFonts w:ascii="Calibri" w:eastAsia="Calibri" w:hAnsi="Calibri" w:cs="Calibri"/>
                <w:sz w:val="28"/>
              </w:rPr>
              <w:t xml:space="preserve">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 w:rsidR="00E76109">
              <w:rPr>
                <w:rFonts w:ascii="Calibri" w:eastAsia="Calibri" w:hAnsi="Calibri" w:cs="Calibri"/>
                <w:sz w:val="28"/>
              </w:rPr>
              <w:t xml:space="preserve">     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 w:rsidR="00E76109">
              <w:rPr>
                <w:rFonts w:ascii="Calibri" w:eastAsia="Calibri" w:hAnsi="Calibri" w:cs="Calibri"/>
                <w:sz w:val="28"/>
              </w:rPr>
              <w:t xml:space="preserve">   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B30B9A" w:rsidTr="00E76109">
        <w:trPr>
          <w:trHeight w:val="10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0B9A" w:rsidRPr="00E76109" w:rsidRDefault="00B30B9A" w:rsidP="005B54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6109">
              <w:rPr>
                <w:rFonts w:ascii="宋体" w:eastAsia="宋体" w:hAnsi="宋体" w:cs="宋体"/>
                <w:sz w:val="24"/>
                <w:szCs w:val="24"/>
              </w:rPr>
              <w:t>送件人</w:t>
            </w:r>
            <w:r w:rsidRPr="00E76109">
              <w:rPr>
                <w:rFonts w:ascii="宋体" w:eastAsia="宋体" w:hAnsi="宋体" w:cs="宋体" w:hint="eastAsia"/>
                <w:sz w:val="24"/>
                <w:szCs w:val="24"/>
              </w:rPr>
              <w:t>（签字）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0B9A" w:rsidRDefault="00B30B9A" w:rsidP="005B5436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0B9A" w:rsidRPr="00E76109" w:rsidRDefault="00B30B9A" w:rsidP="005B54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6109">
              <w:rPr>
                <w:rFonts w:ascii="宋体" w:eastAsia="宋体" w:hAnsi="宋体" w:cs="宋体"/>
                <w:sz w:val="24"/>
                <w:szCs w:val="24"/>
              </w:rPr>
              <w:t>送件时间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0B9A" w:rsidRDefault="00B30B9A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944A9E" w:rsidTr="00E76109">
        <w:trPr>
          <w:trHeight w:val="10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A9E" w:rsidRPr="00E76109" w:rsidRDefault="00944A9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6109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A9E" w:rsidRDefault="00944A9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B30B9A" w:rsidTr="00E76109">
        <w:trPr>
          <w:trHeight w:val="106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0B9A" w:rsidRPr="00E76109" w:rsidRDefault="00B30B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6109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0B9A" w:rsidRDefault="00B30B9A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EE7550" w:rsidRDefault="008E2E78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  <w:sz w:val="18"/>
        </w:rPr>
        <w:t>联系人：高老师                     电话：0351-3985346                 电子邮箱：</w:t>
      </w:r>
      <w:hyperlink r:id="rId6">
        <w:r>
          <w:rPr>
            <w:rFonts w:ascii="仿宋" w:eastAsia="仿宋" w:hAnsi="仿宋" w:cs="仿宋"/>
            <w:color w:val="0000FF"/>
            <w:sz w:val="18"/>
            <w:u w:val="single"/>
          </w:rPr>
          <w:t>sxmuzbcg4@126.com</w:t>
        </w:r>
      </w:hyperlink>
    </w:p>
    <w:p w:rsidR="00EE7550" w:rsidRDefault="008E2E78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  <w:sz w:val="18"/>
        </w:rPr>
        <w:t>注：表格大小可根据实际需要进行调整</w:t>
      </w:r>
    </w:p>
    <w:sectPr w:rsidR="00EE7550" w:rsidSect="00EB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005" w:rsidRDefault="00D81005" w:rsidP="003D75CF">
      <w:r>
        <w:separator/>
      </w:r>
    </w:p>
  </w:endnote>
  <w:endnote w:type="continuationSeparator" w:id="0">
    <w:p w:rsidR="00D81005" w:rsidRDefault="00D81005" w:rsidP="003D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005" w:rsidRDefault="00D81005" w:rsidP="003D75CF">
      <w:r>
        <w:separator/>
      </w:r>
    </w:p>
  </w:footnote>
  <w:footnote w:type="continuationSeparator" w:id="0">
    <w:p w:rsidR="00D81005" w:rsidRDefault="00D81005" w:rsidP="003D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550"/>
    <w:rsid w:val="0003403A"/>
    <w:rsid w:val="00115CD5"/>
    <w:rsid w:val="00331B36"/>
    <w:rsid w:val="00345D1D"/>
    <w:rsid w:val="003D75CF"/>
    <w:rsid w:val="0050264F"/>
    <w:rsid w:val="00503201"/>
    <w:rsid w:val="005C2A40"/>
    <w:rsid w:val="00715B53"/>
    <w:rsid w:val="008C1CA8"/>
    <w:rsid w:val="008C2F00"/>
    <w:rsid w:val="008E2E78"/>
    <w:rsid w:val="00944A9E"/>
    <w:rsid w:val="00AB57F2"/>
    <w:rsid w:val="00B30B9A"/>
    <w:rsid w:val="00BA5505"/>
    <w:rsid w:val="00BF7B56"/>
    <w:rsid w:val="00CE3A7E"/>
    <w:rsid w:val="00D81005"/>
    <w:rsid w:val="00E76109"/>
    <w:rsid w:val="00E80B88"/>
    <w:rsid w:val="00EB5B71"/>
    <w:rsid w:val="00E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F49704"/>
  <w15:docId w15:val="{3D33CE84-045E-7747-B830-744358AA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D75C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D7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D7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muzbcg4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88</Words>
  <Characters>506</Characters>
  <Application>Microsoft Office Word</Application>
  <DocSecurity>0</DocSecurity>
  <Lines>4</Lines>
  <Paragraphs>1</Paragraphs>
  <ScaleCrop>false</ScaleCrop>
  <Company>china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14</cp:revision>
  <cp:lastPrinted>2019-05-21T04:10:00Z</cp:lastPrinted>
  <dcterms:created xsi:type="dcterms:W3CDTF">2019-03-04T02:40:00Z</dcterms:created>
  <dcterms:modified xsi:type="dcterms:W3CDTF">2019-05-21T04:16:00Z</dcterms:modified>
</cp:coreProperties>
</file>