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0D" w:rsidRDefault="007F0A0D" w:rsidP="007F0A0D">
      <w:pPr>
        <w:jc w:val="center"/>
        <w:rPr>
          <w:rFonts w:ascii="方正粗黑宋简体" w:eastAsia="方正粗黑宋简体" w:hAnsi="方正粗黑宋简体"/>
          <w:sz w:val="32"/>
          <w:szCs w:val="32"/>
        </w:rPr>
      </w:pPr>
      <w:r>
        <w:rPr>
          <w:rFonts w:ascii="方正粗黑宋简体" w:eastAsia="方正粗黑宋简体" w:hAnsi="方正粗黑宋简体" w:hint="eastAsia"/>
          <w:bCs/>
          <w:sz w:val="32"/>
          <w:szCs w:val="32"/>
        </w:rPr>
        <w:t>山西医科大学校内流动人口登记表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09"/>
        <w:gridCol w:w="644"/>
        <w:gridCol w:w="678"/>
        <w:gridCol w:w="31"/>
        <w:gridCol w:w="338"/>
        <w:gridCol w:w="44"/>
        <w:gridCol w:w="367"/>
        <w:gridCol w:w="197"/>
        <w:gridCol w:w="262"/>
        <w:gridCol w:w="24"/>
        <w:gridCol w:w="465"/>
        <w:gridCol w:w="106"/>
        <w:gridCol w:w="563"/>
        <w:gridCol w:w="327"/>
        <w:gridCol w:w="382"/>
        <w:gridCol w:w="185"/>
        <w:gridCol w:w="524"/>
        <w:gridCol w:w="185"/>
        <w:gridCol w:w="57"/>
        <w:gridCol w:w="447"/>
        <w:gridCol w:w="63"/>
        <w:gridCol w:w="300"/>
        <w:gridCol w:w="334"/>
        <w:gridCol w:w="286"/>
        <w:gridCol w:w="298"/>
        <w:gridCol w:w="188"/>
        <w:gridCol w:w="720"/>
        <w:gridCol w:w="830"/>
      </w:tblGrid>
      <w:tr w:rsidR="007F0A0D" w:rsidTr="007F0A0D">
        <w:trPr>
          <w:trHeight w:val="496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个人信息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曾用名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照片编号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</w:tr>
      <w:tr w:rsidR="007F0A0D" w:rsidTr="007F0A0D">
        <w:trPr>
          <w:trHeight w:val="4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公民身份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证号码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来本地时间</w:t>
            </w:r>
          </w:p>
        </w:tc>
        <w:tc>
          <w:tcPr>
            <w:tcW w:w="1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</w:tr>
      <w:tr w:rsidR="007F0A0D" w:rsidTr="007F0A0D">
        <w:trPr>
          <w:trHeight w:val="2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户籍详细地址</w:t>
            </w:r>
          </w:p>
        </w:tc>
        <w:tc>
          <w:tcPr>
            <w:tcW w:w="59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镇、街办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社区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</w:tr>
      <w:tr w:rsidR="007F0A0D" w:rsidTr="007F0A0D">
        <w:trPr>
          <w:trHeight w:val="2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现居住地址</w:t>
            </w:r>
          </w:p>
        </w:tc>
        <w:tc>
          <w:tcPr>
            <w:tcW w:w="59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镇、街办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社区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</w:tr>
      <w:tr w:rsidR="007F0A0D" w:rsidTr="007F0A0D">
        <w:trPr>
          <w:trHeight w:val="52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方式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固定</w:t>
            </w:r>
            <w:proofErr w:type="gramEnd"/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电话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</w:tr>
      <w:tr w:rsidR="007F0A0D" w:rsidTr="007F0A0D">
        <w:trPr>
          <w:trHeight w:val="3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紧急联系人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</w:t>
            </w: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</w:tr>
      <w:tr w:rsidR="007F0A0D" w:rsidTr="007F0A0D">
        <w:trPr>
          <w:trHeight w:val="4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程度</w:t>
            </w:r>
          </w:p>
        </w:tc>
        <w:tc>
          <w:tcPr>
            <w:tcW w:w="75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博士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大学本科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大专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中专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中专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技校</w:t>
            </w:r>
            <w:r>
              <w:rPr>
                <w:rFonts w:hint="eastAsia"/>
                <w:sz w:val="18"/>
                <w:szCs w:val="18"/>
              </w:rPr>
              <w:br/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高中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职高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职专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初中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小学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7F0A0D" w:rsidTr="007F0A0D">
        <w:trPr>
          <w:trHeight w:val="50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面貌</w:t>
            </w:r>
          </w:p>
        </w:tc>
        <w:tc>
          <w:tcPr>
            <w:tcW w:w="75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中共党员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共青团员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民主党派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无党派人士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群众</w:t>
            </w:r>
          </w:p>
        </w:tc>
      </w:tr>
      <w:tr w:rsidR="007F0A0D" w:rsidTr="007F0A0D">
        <w:trPr>
          <w:trHeight w:val="5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宗教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信仰</w:t>
            </w:r>
          </w:p>
        </w:tc>
        <w:tc>
          <w:tcPr>
            <w:tcW w:w="75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无宗教信仰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佛教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喇嘛教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道教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天主教</w:t>
            </w:r>
            <w:r>
              <w:rPr>
                <w:rFonts w:hint="eastAsia"/>
                <w:sz w:val="18"/>
                <w:szCs w:val="18"/>
              </w:rPr>
              <w:br/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基督教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东正教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伊斯兰教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7F0A0D" w:rsidTr="007F0A0D">
        <w:trPr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身体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状况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血型</w:t>
            </w:r>
          </w:p>
        </w:tc>
        <w:tc>
          <w:tcPr>
            <w:tcW w:w="3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不明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]A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型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]B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型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]0</w:t>
            </w:r>
            <w:r>
              <w:rPr>
                <w:rFonts w:ascii="宋体" w:hAnsi="宋体" w:hint="eastAsia"/>
                <w:sz w:val="18"/>
                <w:szCs w:val="18"/>
              </w:rPr>
              <w:t>型</w:t>
            </w:r>
            <w:r>
              <w:rPr>
                <w:rFonts w:hint="eastAsia"/>
                <w:sz w:val="18"/>
                <w:szCs w:val="18"/>
              </w:rPr>
              <w:br/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]AB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型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7F0A0D" w:rsidTr="007F0A0D">
        <w:trPr>
          <w:trHeight w:val="3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67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未婚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已婚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丧偶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7F0A0D" w:rsidTr="007F0A0D">
        <w:trPr>
          <w:trHeight w:val="308"/>
          <w:jc w:val="center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2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配偶姓名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配偶身份证号</w:t>
            </w:r>
          </w:p>
        </w:tc>
        <w:tc>
          <w:tcPr>
            <w:tcW w:w="3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</w:tr>
      <w:tr w:rsidR="007F0A0D" w:rsidTr="007F0A0D">
        <w:trPr>
          <w:trHeight w:val="9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现居住地址</w:t>
            </w:r>
          </w:p>
        </w:tc>
        <w:tc>
          <w:tcPr>
            <w:tcW w:w="71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镇、街办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社区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F0A0D" w:rsidTr="007F0A0D">
        <w:trPr>
          <w:trHeight w:val="239"/>
          <w:jc w:val="center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随行家属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关系</w:t>
            </w:r>
          </w:p>
        </w:tc>
        <w:tc>
          <w:tcPr>
            <w:tcW w:w="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2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有无预防接种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是否在本市就学</w:t>
            </w:r>
          </w:p>
        </w:tc>
      </w:tr>
      <w:tr w:rsidR="007F0A0D" w:rsidTr="007F0A0D">
        <w:trPr>
          <w:trHeight w:val="21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</w:p>
        </w:tc>
        <w:tc>
          <w:tcPr>
            <w:tcW w:w="2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</w:tr>
      <w:tr w:rsidR="007F0A0D" w:rsidTr="007F0A0D">
        <w:trPr>
          <w:trHeight w:val="33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</w:p>
        </w:tc>
        <w:tc>
          <w:tcPr>
            <w:tcW w:w="2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</w:tr>
      <w:tr w:rsidR="007F0A0D" w:rsidTr="007F0A0D">
        <w:trPr>
          <w:trHeight w:val="32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</w:p>
        </w:tc>
        <w:tc>
          <w:tcPr>
            <w:tcW w:w="2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</w:tr>
      <w:tr w:rsidR="007F0A0D" w:rsidTr="007F0A0D">
        <w:trPr>
          <w:trHeight w:val="292"/>
          <w:jc w:val="center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居住信息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居住方式</w:t>
            </w:r>
          </w:p>
        </w:tc>
        <w:tc>
          <w:tcPr>
            <w:tcW w:w="75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单身居住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家庭居住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合伙居住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集体居住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7F0A0D" w:rsidTr="007F0A0D">
        <w:trPr>
          <w:trHeight w:val="52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居住事由</w:t>
            </w:r>
          </w:p>
        </w:tc>
        <w:tc>
          <w:tcPr>
            <w:tcW w:w="75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务工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务农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经商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保姆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服务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上学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培训</w:t>
            </w:r>
            <w:r>
              <w:rPr>
                <w:rFonts w:hint="eastAsia"/>
                <w:sz w:val="18"/>
                <w:szCs w:val="18"/>
              </w:rPr>
              <w:br/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养病治疗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投靠亲友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探亲访友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因公出差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观光旅游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7F0A0D" w:rsidTr="007F0A0D">
        <w:trPr>
          <w:trHeight w:val="478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房屋类型</w:t>
            </w:r>
          </w:p>
        </w:tc>
        <w:tc>
          <w:tcPr>
            <w:tcW w:w="75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自建房屋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自购房屋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单位房屋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集中公寓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租赁房屋</w:t>
            </w:r>
            <w:r>
              <w:rPr>
                <w:rFonts w:hint="eastAsia"/>
                <w:sz w:val="18"/>
                <w:szCs w:val="18"/>
              </w:rPr>
              <w:br/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工地现场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临建房屋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居住家中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7F0A0D" w:rsidTr="007F0A0D">
        <w:trPr>
          <w:trHeight w:val="558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房屋地址</w:t>
            </w:r>
          </w:p>
        </w:tc>
        <w:tc>
          <w:tcPr>
            <w:tcW w:w="57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市县区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街办 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社区、居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委会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街路巷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门牌楼号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门楼详址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房间号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</w:tr>
      <w:tr w:rsidR="007F0A0D" w:rsidTr="007F0A0D">
        <w:trPr>
          <w:trHeight w:val="34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</w:t>
            </w:r>
          </w:p>
          <w:p w:rsidR="007F0A0D" w:rsidRDefault="007F0A0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负责人姓名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</w:tr>
      <w:tr w:rsidR="007F0A0D" w:rsidTr="007F0A0D">
        <w:trPr>
          <w:trHeight w:val="36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</w:p>
        </w:tc>
      </w:tr>
      <w:tr w:rsidR="007F0A0D" w:rsidTr="007F0A0D">
        <w:trPr>
          <w:trHeight w:val="43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75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签订治安责任书：负责人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7F0A0D" w:rsidTr="007F0A0D">
        <w:trPr>
          <w:trHeight w:val="71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房屋类型</w:t>
            </w:r>
          </w:p>
        </w:tc>
        <w:tc>
          <w:tcPr>
            <w:tcW w:w="40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平方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楼房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临时建筑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地下建筑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用途</w:t>
            </w: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办公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经营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生产 </w:t>
            </w:r>
            <w:r>
              <w:rPr>
                <w:sz w:val="18"/>
                <w:szCs w:val="18"/>
              </w:rPr>
              <w:t xml:space="preserve"> </w:t>
            </w:r>
          </w:p>
          <w:p w:rsidR="007F0A0D" w:rsidRDefault="007F0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储存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居住 </w:t>
            </w:r>
            <w:r>
              <w:rPr>
                <w:rFonts w:hint="eastAsia"/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</w:tbl>
    <w:p w:rsidR="007F0A0D" w:rsidRDefault="007F0A0D" w:rsidP="007F0A0D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填表时间：        年  月  日</w:t>
      </w:r>
    </w:p>
    <w:p w:rsidR="00D66A1D" w:rsidRDefault="00D66A1D">
      <w:pPr>
        <w:rPr>
          <w:rFonts w:hint="eastAsia"/>
        </w:rPr>
      </w:pPr>
      <w:bookmarkStart w:id="0" w:name="_GoBack"/>
      <w:bookmarkEnd w:id="0"/>
    </w:p>
    <w:sectPr w:rsidR="00D6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EF"/>
    <w:rsid w:val="000244EF"/>
    <w:rsid w:val="007F0A0D"/>
    <w:rsid w:val="00D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0988E-6D23-4B52-A8B6-CC543A05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0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F0A0D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刘颖</dc:creator>
  <cp:keywords/>
  <dc:description/>
  <cp:lastModifiedBy>刘颖</cp:lastModifiedBy>
  <cp:revision>2</cp:revision>
  <dcterms:created xsi:type="dcterms:W3CDTF">2025-03-27T09:06:00Z</dcterms:created>
  <dcterms:modified xsi:type="dcterms:W3CDTF">2025-03-27T09:06:00Z</dcterms:modified>
</cp:coreProperties>
</file>