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119CD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bidi="ar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 w:bidi="ar"/>
        </w:rPr>
        <w:t>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bidi="ar"/>
        </w:rPr>
        <w:t>：</w:t>
      </w:r>
      <w:bookmarkStart w:id="0" w:name="_GoBack"/>
      <w:bookmarkEnd w:id="0"/>
    </w:p>
    <w:p w14:paraId="2729FC6C">
      <w:pPr>
        <w:spacing w:line="560" w:lineRule="exact"/>
        <w:jc w:val="center"/>
        <w:rPr>
          <w:rFonts w:hint="eastAsia" w:ascii="黑体" w:hAnsi="宋体" w:eastAsia="黑体" w:cs="黑体"/>
          <w:b/>
          <w:sz w:val="32"/>
          <w:szCs w:val="32"/>
        </w:rPr>
      </w:pPr>
      <w:r>
        <w:rPr>
          <w:rFonts w:hint="eastAsia" w:ascii="黑体" w:hAnsi="宋体" w:eastAsia="黑体" w:cs="黑体"/>
          <w:b/>
          <w:sz w:val="32"/>
          <w:szCs w:val="32"/>
          <w:lang w:bidi="ar"/>
        </w:rPr>
        <w:t>山西医科大学教职工车辆信息登记表</w:t>
      </w:r>
    </w:p>
    <w:p w14:paraId="53250158">
      <w:pPr>
        <w:spacing w:line="560" w:lineRule="exact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  <w:lang w:bidi="ar"/>
        </w:rPr>
        <w:t xml:space="preserve">填表单位：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56"/>
        <w:gridCol w:w="2160"/>
        <w:gridCol w:w="1634"/>
        <w:gridCol w:w="1720"/>
        <w:gridCol w:w="1332"/>
      </w:tblGrid>
      <w:tr w14:paraId="7DA0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4AB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2E7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姓名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2F8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教职工工号</w:t>
            </w:r>
          </w:p>
          <w:p w14:paraId="2917C0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临聘人员身份证号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369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科室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BD0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4F5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车牌号</w:t>
            </w:r>
          </w:p>
        </w:tc>
      </w:tr>
      <w:tr w14:paraId="2A76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3AC7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F015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F234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1B39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1232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3E3E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856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ECF7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A0D4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EB6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2A21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2B51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F23D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6E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66E2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AB96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133A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2575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378C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0D51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F5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FCAF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50B9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53F5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12C0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E198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9C50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BE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CD00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89EF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56D7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CEE1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2CEC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8DA8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CE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BE5E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1C7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E4FE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7E6D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52E6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D97A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693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F4D3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0AA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E862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38D4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0AB9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5A81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9E4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E3CE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CF3F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2983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C28E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1960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D5D3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05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67B1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AC87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D573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501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308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63B3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1B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FF43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10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07EF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6CF4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A716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84CC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F49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EF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7530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F3D7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821B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F689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48D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8C4E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33EC6E0">
      <w:pPr>
        <w:spacing w:line="560" w:lineRule="exact"/>
        <w:ind w:firstLine="5471" w:firstLineChars="1703"/>
        <w:rPr>
          <w:b/>
          <w:sz w:val="32"/>
          <w:szCs w:val="32"/>
        </w:rPr>
      </w:pPr>
    </w:p>
    <w:p w14:paraId="1C51F525">
      <w:pPr>
        <w:spacing w:line="560" w:lineRule="exact"/>
        <w:ind w:firstLine="5471" w:firstLineChars="1703"/>
        <w:rPr>
          <w:b/>
          <w:sz w:val="32"/>
          <w:szCs w:val="32"/>
        </w:rPr>
      </w:pPr>
    </w:p>
    <w:p w14:paraId="3F404A29">
      <w:pPr>
        <w:spacing w:line="560" w:lineRule="exact"/>
        <w:ind w:firstLine="5471" w:firstLineChars="1703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bidi="ar"/>
        </w:rPr>
        <w:t>单位、院系：（盖章）</w:t>
      </w:r>
    </w:p>
    <w:p w14:paraId="13118F9C">
      <w:pPr>
        <w:spacing w:line="560" w:lineRule="exact"/>
        <w:ind w:firstLine="5795" w:firstLineChars="1804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sz w:val="32"/>
          <w:szCs w:val="32"/>
          <w:lang w:bidi="ar"/>
        </w:rPr>
        <w:t>年    月    日</w:t>
      </w:r>
    </w:p>
    <w:p w14:paraId="020B40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87408C-199A-47D4-8D64-9B063E9571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4169CD1-2A10-497B-A7AB-63905D55E8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6249FAA-8C47-4607-B5FD-043F9F5688D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B99EF83-FECA-468F-8A30-73BA5B90A7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NjE2YTlmZmIwYzRmNDk2Y2Q1ZDk5Mjc1OTUwOWIifQ=="/>
  </w:docVars>
  <w:rsids>
    <w:rsidRoot w:val="0CCE385F"/>
    <w:rsid w:val="0CCE385F"/>
    <w:rsid w:val="7A9959B8"/>
    <w:rsid w:val="7CA3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 w:asciiTheme="minorAscii" w:hAnsiTheme="minorAscii"/>
      <w:kern w:val="44"/>
      <w:sz w:val="4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2024-10-10T08:31:00Z</dcterms:created>
  <dc:creator>。</dc:creator>
  <cp:lastModifiedBy>。</cp:lastModifiedBy>
  <dcterms:modified xsi:type="dcterms:W3CDTF">2024-10-10T08:32:32Z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4AAC140D8D0C4241AFE26ADDB023EF80_11</vt:lpwstr>
  </property>
</Properties>
</file>